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61048A3A" w:rsidR="00F32991" w:rsidRDefault="00E53A87" w:rsidP="008B51B9">
      <w:pPr>
        <w:jc w:val="right"/>
      </w:pPr>
      <w:r>
        <w:t>21 SEP</w:t>
      </w:r>
      <w:r w:rsidR="004F6021">
        <w:t xml:space="preserve"> 2015</w:t>
      </w:r>
    </w:p>
    <w:p w14:paraId="20FFEC67" w14:textId="1F73320A" w:rsidR="00A91560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A91560">
        <w:t xml:space="preserve"> </w:t>
      </w:r>
      <w:r w:rsidR="00423382">
        <w:t xml:space="preserve">– </w:t>
      </w:r>
      <w:r w:rsidR="004356A7">
        <w:t>51 hours reported.</w:t>
      </w:r>
    </w:p>
    <w:p w14:paraId="5FAE0817" w14:textId="66FA9D84" w:rsidR="00F32991" w:rsidRDefault="008A2F69" w:rsidP="00A60627">
      <w:r w:rsidRPr="004F6021">
        <w:t>R. Grossman, Communication Services</w:t>
      </w:r>
    </w:p>
    <w:p w14:paraId="3779D01B" w14:textId="25ECCC6A" w:rsidR="00A2016D" w:rsidRPr="004F6021" w:rsidRDefault="00C503B3" w:rsidP="00C503B3">
      <w:pPr>
        <w:ind w:firstLine="720"/>
      </w:pPr>
      <w:r>
        <w:t>Updated calendar</w:t>
      </w:r>
      <w:r w:rsidR="00892D3C">
        <w:t xml:space="preserve"> with training info and event info</w:t>
      </w:r>
      <w:r>
        <w:t>, c</w:t>
      </w:r>
      <w:r w:rsidR="00892D3C">
        <w:t>ontinuing to seek content</w:t>
      </w:r>
    </w:p>
    <w:p w14:paraId="5357BB2C" w14:textId="77777777" w:rsidR="004F6021" w:rsidRDefault="00C629CD">
      <w:r w:rsidRPr="004F6021">
        <w:t>K. Surabian</w:t>
      </w:r>
      <w:r w:rsidR="00F32991" w:rsidRPr="004F6021">
        <w:t xml:space="preserve">, </w:t>
      </w:r>
      <w:r w:rsidR="00F261BB" w:rsidRPr="004F6021">
        <w:t>Finance</w:t>
      </w:r>
    </w:p>
    <w:p w14:paraId="48383B44" w14:textId="713B0D70" w:rsidR="004F6021" w:rsidRPr="004F6021" w:rsidRDefault="004F6021" w:rsidP="003D11B9">
      <w:pPr>
        <w:ind w:firstLine="720"/>
      </w:pPr>
      <w:r>
        <w:t>Balance</w:t>
      </w:r>
      <w:r w:rsidR="008637F0">
        <w:t xml:space="preserve"> - $</w:t>
      </w:r>
      <w:r w:rsidR="003D11B9">
        <w:t>8,</w:t>
      </w:r>
      <w:r w:rsidR="008B7715">
        <w:t>578.51 as of 30 APR 15</w:t>
      </w:r>
    </w:p>
    <w:p w14:paraId="55F74810" w14:textId="2E09F056" w:rsidR="004F6021" w:rsidRPr="004F6021" w:rsidRDefault="00F32991" w:rsidP="00686901">
      <w:r w:rsidRPr="004F6021">
        <w:t xml:space="preserve">R. Braunstein, </w:t>
      </w:r>
      <w:r w:rsidR="004F6021" w:rsidRPr="004F6021">
        <w:t>Human Resources</w:t>
      </w:r>
    </w:p>
    <w:p w14:paraId="4B876E6D" w14:textId="3D925669" w:rsidR="008637F0" w:rsidRPr="008637F0" w:rsidRDefault="004F6021" w:rsidP="008637F0">
      <w:r w:rsidRPr="004F6021">
        <w:tab/>
      </w:r>
      <w:r w:rsidR="008637F0">
        <w:tab/>
      </w:r>
      <w:r w:rsidR="00112692">
        <w:t xml:space="preserve">Members: </w:t>
      </w:r>
      <w:r w:rsidR="00112692">
        <w:tab/>
      </w:r>
      <w:r w:rsidR="00112692">
        <w:tab/>
      </w:r>
      <w:r w:rsidR="00112692">
        <w:tab/>
        <w:t>78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112692">
        <w:t>5</w:t>
      </w:r>
      <w:r w:rsidR="008C37C5">
        <w:tab/>
      </w:r>
    </w:p>
    <w:p w14:paraId="37756755" w14:textId="45960725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 w:rsidR="00776B9A">
        <w:tab/>
        <w:t>7</w:t>
      </w:r>
      <w:r w:rsidR="008C37C5">
        <w:tab/>
        <w:t>Quorum:</w:t>
      </w:r>
      <w:r w:rsidR="008C37C5">
        <w:tab/>
      </w:r>
      <w:r w:rsidR="008C37C5">
        <w:tab/>
        <w:t>20</w:t>
      </w:r>
    </w:p>
    <w:p w14:paraId="512033AE" w14:textId="1B365528" w:rsidR="00F261BB" w:rsidRPr="004F6021" w:rsidRDefault="00F32991">
      <w:r w:rsidRPr="004F6021">
        <w:t xml:space="preserve">N. Braunstein, </w:t>
      </w:r>
      <w:r w:rsidR="00F261BB" w:rsidRPr="004F6021">
        <w:t>Information Services</w:t>
      </w:r>
    </w:p>
    <w:p w14:paraId="0E6D9050" w14:textId="6F627700" w:rsidR="004F6021" w:rsidRDefault="004F6021">
      <w:r w:rsidRPr="004F6021">
        <w:tab/>
      </w:r>
      <w:r w:rsidR="008637F0">
        <w:t>7028</w:t>
      </w:r>
      <w:r w:rsidR="00962889">
        <w:t xml:space="preserve"> </w:t>
      </w:r>
      <w:r w:rsidR="008637F0">
        <w:t xml:space="preserve">– </w:t>
      </w:r>
      <w:r w:rsidR="004356A7">
        <w:t>0 Rcv’d</w:t>
      </w:r>
    </w:p>
    <w:p w14:paraId="3B8BCDD8" w14:textId="546F19F2" w:rsidR="008637F0" w:rsidRDefault="008637F0">
      <w:r>
        <w:tab/>
        <w:t>7029 –</w:t>
      </w:r>
      <w:r w:rsidR="004356A7">
        <w:t>15</w:t>
      </w:r>
      <w:r>
        <w:t xml:space="preserve"> Rcv’d</w:t>
      </w:r>
      <w:r w:rsidR="004356A7">
        <w:t xml:space="preserve"> for August, 10 Rcv’d for September</w:t>
      </w:r>
    </w:p>
    <w:p w14:paraId="2ED51A1F" w14:textId="3F69177E" w:rsidR="008637F0" w:rsidRDefault="004356A7" w:rsidP="008637F0">
      <w:pPr>
        <w:ind w:firstLine="720"/>
      </w:pPr>
      <w:r>
        <w:t>7030 – 14</w:t>
      </w:r>
      <w:r w:rsidR="008637F0">
        <w:t xml:space="preserve"> mission areas being reported</w:t>
      </w:r>
    </w:p>
    <w:p w14:paraId="7EAD0874" w14:textId="30C67AEB" w:rsidR="00962889" w:rsidRDefault="00962889" w:rsidP="008637F0">
      <w:pPr>
        <w:ind w:firstLine="720"/>
      </w:pPr>
      <w:r>
        <w:t xml:space="preserve">7038 – </w:t>
      </w:r>
      <w:r w:rsidR="004356A7">
        <w:t>204/22</w:t>
      </w:r>
    </w:p>
    <w:p w14:paraId="73073975" w14:textId="785A9BE4" w:rsidR="008637F0" w:rsidRDefault="008637F0" w:rsidP="008637F0">
      <w:pPr>
        <w:ind w:firstLine="720"/>
      </w:pPr>
      <w:r>
        <w:t xml:space="preserve">7046 – </w:t>
      </w:r>
      <w:r w:rsidR="004356A7">
        <w:t>100</w:t>
      </w:r>
    </w:p>
    <w:p w14:paraId="25F62F33" w14:textId="1A651362" w:rsidR="00A91560" w:rsidRPr="004F6021" w:rsidRDefault="00A91560" w:rsidP="00C20590">
      <w:pPr>
        <w:ind w:left="720"/>
      </w:pPr>
      <w:r>
        <w:t>Members are reminded to account for all</w:t>
      </w:r>
      <w:r w:rsidR="00C20590">
        <w:t xml:space="preserve"> time and submit a monthly 7029 </w:t>
      </w:r>
    </w:p>
    <w:p w14:paraId="37664EE5" w14:textId="3290C2B6" w:rsidR="00962889" w:rsidRDefault="004F6021" w:rsidP="004356A7">
      <w:r>
        <w:t>R. Louzan</w:t>
      </w:r>
      <w:r w:rsidR="00F32991" w:rsidRPr="004F6021">
        <w:t xml:space="preserve">, </w:t>
      </w:r>
      <w:r w:rsidR="00F261BB" w:rsidRPr="004F6021">
        <w:t>Materials</w:t>
      </w:r>
      <w:r w:rsidR="004356A7">
        <w:t xml:space="preserve"> - NSTR</w:t>
      </w:r>
    </w:p>
    <w:p w14:paraId="75E654FA" w14:textId="12EE72AC" w:rsidR="00134992" w:rsidRPr="004F6021" w:rsidRDefault="00F32991">
      <w:r w:rsidRPr="004F6021">
        <w:t xml:space="preserve">E. Armonath, </w:t>
      </w:r>
      <w:r w:rsidR="00F261BB" w:rsidRPr="004F6021">
        <w:t>Marine Safety &amp; Environmental Protection</w:t>
      </w:r>
      <w:r w:rsidR="00915775">
        <w:t xml:space="preserve"> – No report r</w:t>
      </w:r>
      <w:r w:rsidR="00134992" w:rsidRPr="004F6021">
        <w:t>eceived</w:t>
      </w:r>
    </w:p>
    <w:p w14:paraId="5484B9CE" w14:textId="39D1B0C3" w:rsidR="004F6021" w:rsidRDefault="004356A7">
      <w:r>
        <w:t>R. McCarthy</w:t>
      </w:r>
      <w:r w:rsidR="00F32991" w:rsidRPr="004F6021">
        <w:t xml:space="preserve">, </w:t>
      </w:r>
      <w:r w:rsidR="00F261BB" w:rsidRPr="004F6021">
        <w:t>Member Training</w:t>
      </w:r>
      <w:r w:rsidR="00915775">
        <w:t xml:space="preserve"> – No report received</w:t>
      </w:r>
    </w:p>
    <w:p w14:paraId="5E066C64" w14:textId="3C7B731B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CC70F1">
        <w:t>– No report r</w:t>
      </w:r>
      <w:r w:rsidR="00134992" w:rsidRPr="004F6021">
        <w:t>eceived</w:t>
      </w:r>
    </w:p>
    <w:p w14:paraId="77621475" w14:textId="627DB15B" w:rsidR="005D5EB1" w:rsidRPr="004F6021" w:rsidRDefault="004F6021">
      <w:r>
        <w:t>T. Rines</w:t>
      </w:r>
      <w:r w:rsidR="00F32991" w:rsidRPr="004F6021">
        <w:t xml:space="preserve">, </w:t>
      </w:r>
      <w:r w:rsidR="00F261BB" w:rsidRPr="004F6021">
        <w:t>Operations</w:t>
      </w:r>
      <w:r w:rsidR="00CC70F1">
        <w:t xml:space="preserve"> – No report r</w:t>
      </w:r>
      <w:r w:rsidR="00686901" w:rsidRPr="004F6021">
        <w:t>eceived</w:t>
      </w:r>
    </w:p>
    <w:p w14:paraId="18173236" w14:textId="2129D8D6" w:rsidR="00F711BB" w:rsidRPr="004F6021" w:rsidRDefault="00F32991" w:rsidP="00F711BB">
      <w:r w:rsidRPr="004F6021">
        <w:t xml:space="preserve">C. Belmore,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 xml:space="preserve">– </w:t>
      </w:r>
      <w:r w:rsidR="004356A7">
        <w:t>No report received</w:t>
      </w:r>
    </w:p>
    <w:p w14:paraId="0BC57CFC" w14:textId="77777777" w:rsidR="004356A7" w:rsidRDefault="00A91560">
      <w:r>
        <w:t>T. Broderick, Publications</w:t>
      </w:r>
    </w:p>
    <w:p w14:paraId="4D8BA926" w14:textId="32587B88" w:rsidR="00A91560" w:rsidRDefault="00962889" w:rsidP="004356A7">
      <w:pPr>
        <w:ind w:firstLine="720"/>
      </w:pPr>
      <w:r>
        <w:t>Spring/Summer Edition of Anchorline released</w:t>
      </w:r>
      <w:r w:rsidR="004356A7">
        <w:t>, new edition in the works</w:t>
      </w:r>
    </w:p>
    <w:p w14:paraId="5278CCF8" w14:textId="0787DBCA" w:rsidR="00C629CD" w:rsidRPr="004F6021" w:rsidRDefault="00F32991">
      <w:r w:rsidRPr="004F6021">
        <w:t xml:space="preserve">H. Horwitz, </w:t>
      </w:r>
      <w:r w:rsidR="00F261BB" w:rsidRPr="004F6021">
        <w:t>Public Education</w:t>
      </w:r>
      <w:r w:rsidR="004356A7">
        <w:t xml:space="preserve"> - NSTR</w:t>
      </w:r>
    </w:p>
    <w:p w14:paraId="2315794B" w14:textId="5F4E72FD" w:rsidR="008B51B9" w:rsidRDefault="00947570" w:rsidP="00A9156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</w:p>
    <w:p w14:paraId="5F9E38C3" w14:textId="45A79DEB" w:rsidR="00A2016D" w:rsidRPr="004F6021" w:rsidRDefault="004356A7" w:rsidP="00A2016D">
      <w:pPr>
        <w:ind w:left="720"/>
      </w:pPr>
      <w:r>
        <w:t>Continuing</w:t>
      </w:r>
      <w:r w:rsidR="00962889">
        <w:t xml:space="preserve"> to replenish racks at partner locations</w:t>
      </w:r>
      <w:r>
        <w:t>, starting to finish up the big summer push</w:t>
      </w:r>
    </w:p>
    <w:p w14:paraId="40CEE4B3" w14:textId="44B0444B" w:rsidR="00E37FFE" w:rsidRDefault="004F6021" w:rsidP="004F6021">
      <w:r w:rsidRPr="004F6021">
        <w:t>C. Belmore, Diversity</w:t>
      </w:r>
      <w:r w:rsidR="00962889">
        <w:t xml:space="preserve"> – No report received</w:t>
      </w:r>
    </w:p>
    <w:p w14:paraId="3B653A59" w14:textId="1E59528B" w:rsidR="008B51B9" w:rsidRPr="004F6021" w:rsidRDefault="004F6021">
      <w:r>
        <w:t>C. Locketti</w:t>
      </w:r>
      <w:r w:rsidR="00F32991" w:rsidRPr="004F6021">
        <w:t xml:space="preserve">, </w:t>
      </w:r>
      <w:r w:rsidR="00F261BB" w:rsidRPr="004F6021">
        <w:t>Secretary</w:t>
      </w:r>
    </w:p>
    <w:p w14:paraId="61888F04" w14:textId="6EB5C108" w:rsidR="00E91431" w:rsidRPr="004F6021" w:rsidRDefault="008A2F69" w:rsidP="00DD1488">
      <w:r w:rsidRPr="004F6021">
        <w:tab/>
      </w:r>
      <w:r w:rsidR="00112692">
        <w:t>June m</w:t>
      </w:r>
      <w:r w:rsidR="009C4CBC">
        <w:t>i</w:t>
      </w:r>
      <w:r w:rsidR="00112692">
        <w:t>nutes published to the Flotilla, July and August were stand down months</w:t>
      </w:r>
    </w:p>
    <w:p w14:paraId="0717FD4D" w14:textId="4F9F97DA" w:rsidR="00E85B31" w:rsidRDefault="001640C6" w:rsidP="00DD1488">
      <w:r w:rsidRPr="004F6021">
        <w:t xml:space="preserve">R. Silvia, </w:t>
      </w:r>
      <w:r w:rsidR="00F261BB" w:rsidRPr="004F6021">
        <w:t>Vessel Examinations</w:t>
      </w:r>
    </w:p>
    <w:p w14:paraId="38916E92" w14:textId="7AE9A730" w:rsidR="00962889" w:rsidRPr="004F6021" w:rsidRDefault="00962889" w:rsidP="00DD1488">
      <w:r>
        <w:tab/>
      </w:r>
      <w:r w:rsidR="00112692">
        <w:t>226 VEs, 75 combined for Mig and Roger McCarthy, 57 for Rick Hogan</w:t>
      </w:r>
    </w:p>
    <w:p w14:paraId="41229385" w14:textId="6D3E2D8E" w:rsidR="00DC77E2" w:rsidRDefault="001640C6" w:rsidP="008F27AE">
      <w:r w:rsidRPr="004F6021">
        <w:t xml:space="preserve">R. Braunsein, </w:t>
      </w:r>
      <w:r w:rsidR="00F711BB" w:rsidRPr="004F6021">
        <w:t>Liaison,</w:t>
      </w:r>
      <w:r w:rsidR="00F261BB" w:rsidRPr="004F6021">
        <w:t xml:space="preserve"> AIRSTA CC</w:t>
      </w:r>
    </w:p>
    <w:p w14:paraId="05668212" w14:textId="386D420C" w:rsidR="000C6234" w:rsidRDefault="00C20590" w:rsidP="000C6234">
      <w:pPr>
        <w:ind w:left="720"/>
      </w:pPr>
      <w:r>
        <w:t>A</w:t>
      </w:r>
      <w:r w:rsidR="00E56EFA">
        <w:t xml:space="preserve">ircraft maintenance log crew meets </w:t>
      </w:r>
      <w:r w:rsidR="004356A7">
        <w:t>continues to meet. CG personnel potentially looking for Aux members</w:t>
      </w:r>
      <w:bookmarkStart w:id="0" w:name="_GoBack"/>
      <w:bookmarkEnd w:id="0"/>
      <w:r w:rsidR="004356A7">
        <w:t xml:space="preserve"> to monitor upcoming hunting activities in October.</w:t>
      </w:r>
    </w:p>
    <w:p w14:paraId="4DBB3DE7" w14:textId="77777777" w:rsidR="00112692" w:rsidRDefault="00112692" w:rsidP="000C6234">
      <w:pPr>
        <w:ind w:left="720"/>
      </w:pPr>
    </w:p>
    <w:p w14:paraId="26FF3458" w14:textId="77777777" w:rsidR="00FC4598" w:rsidRDefault="00FC4598" w:rsidP="00FC4598">
      <w:pPr>
        <w:rPr>
          <w:rFonts w:ascii="Times" w:eastAsia="Times New Roman" w:hAnsi="Times" w:cs="Times New Roman"/>
          <w:sz w:val="20"/>
          <w:szCs w:val="20"/>
        </w:rPr>
      </w:pPr>
    </w:p>
    <w:p w14:paraId="1B0DB443" w14:textId="21D96C21" w:rsidR="00FC4598" w:rsidRPr="00FC4598" w:rsidRDefault="00FC4598" w:rsidP="00FC4598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District Commodore - Phil Kubat</w:t>
      </w:r>
    </w:p>
    <w:p w14:paraId="77C93C7D" w14:textId="6E406E4E" w:rsidR="00FC4598" w:rsidRPr="00FC4598" w:rsidRDefault="00FC4598" w:rsidP="00FC4598">
      <w:pPr>
        <w:ind w:left="360"/>
        <w:rPr>
          <w:rFonts w:eastAsia="Times New Roman" w:cs="Times New Roman"/>
        </w:rPr>
      </w:pPr>
      <w:r w:rsidRPr="00FC4598">
        <w:rPr>
          <w:rFonts w:eastAsia="Times New Roman" w:cs="Times New Roman"/>
        </w:rPr>
        <w:t>District Chief of Staff - Charles Gross</w:t>
      </w:r>
      <w:r>
        <w:rPr>
          <w:rFonts w:eastAsia="Times New Roman" w:cs="Times New Roman"/>
        </w:rPr>
        <w:t>imon</w:t>
      </w:r>
    </w:p>
    <w:p w14:paraId="7E22728E" w14:textId="2213142D" w:rsidR="00FC4598" w:rsidRPr="00FC4598" w:rsidRDefault="00FC4598" w:rsidP="00FC4598">
      <w:pPr>
        <w:ind w:left="360"/>
        <w:rPr>
          <w:rFonts w:eastAsia="Times New Roman" w:cs="Times New Roman"/>
        </w:rPr>
      </w:pPr>
      <w:r w:rsidRPr="00FC4598">
        <w:rPr>
          <w:rFonts w:eastAsia="Times New Roman" w:cs="Times New Roman"/>
        </w:rPr>
        <w:t>D-C</w:t>
      </w:r>
      <w:r>
        <w:rPr>
          <w:rFonts w:eastAsia="Times New Roman" w:cs="Times New Roman"/>
        </w:rPr>
        <w:t>apt North - Alexander Lachiatto</w:t>
      </w:r>
    </w:p>
    <w:p w14:paraId="0A91A833" w14:textId="0A68F845" w:rsidR="00FC4598" w:rsidRPr="00FC4598" w:rsidRDefault="00FC4598" w:rsidP="00FC4598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D-Capt Central - Craig Hall</w:t>
      </w:r>
    </w:p>
    <w:p w14:paraId="10EE74B0" w14:textId="7406CE9F" w:rsidR="00FC4598" w:rsidRPr="00FC4598" w:rsidRDefault="00FC4598" w:rsidP="00FC4598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D-Capt South - Marshall Ronco</w:t>
      </w:r>
    </w:p>
    <w:p w14:paraId="23429346" w14:textId="77777777" w:rsidR="00112692" w:rsidRPr="00FC4598" w:rsidRDefault="00112692" w:rsidP="00FC4598">
      <w:pPr>
        <w:ind w:left="720"/>
      </w:pPr>
    </w:p>
    <w:sectPr w:rsidR="00112692" w:rsidRPr="00FC4598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0EF"/>
    <w:multiLevelType w:val="hybridMultilevel"/>
    <w:tmpl w:val="3332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C6234"/>
    <w:rsid w:val="000E69B2"/>
    <w:rsid w:val="00112692"/>
    <w:rsid w:val="00134992"/>
    <w:rsid w:val="00141A49"/>
    <w:rsid w:val="00157A17"/>
    <w:rsid w:val="001640C6"/>
    <w:rsid w:val="00174429"/>
    <w:rsid w:val="001B48B2"/>
    <w:rsid w:val="002A2105"/>
    <w:rsid w:val="00311F9E"/>
    <w:rsid w:val="003B2471"/>
    <w:rsid w:val="003C45AC"/>
    <w:rsid w:val="003D11B9"/>
    <w:rsid w:val="00423382"/>
    <w:rsid w:val="004356A7"/>
    <w:rsid w:val="00480636"/>
    <w:rsid w:val="004D2CA3"/>
    <w:rsid w:val="004F556E"/>
    <w:rsid w:val="004F6021"/>
    <w:rsid w:val="00530AA7"/>
    <w:rsid w:val="005630CF"/>
    <w:rsid w:val="005A0B68"/>
    <w:rsid w:val="005B7334"/>
    <w:rsid w:val="005D1575"/>
    <w:rsid w:val="005D5EB1"/>
    <w:rsid w:val="005D7249"/>
    <w:rsid w:val="0063021C"/>
    <w:rsid w:val="00686901"/>
    <w:rsid w:val="006A2C4D"/>
    <w:rsid w:val="00734A8E"/>
    <w:rsid w:val="00776B9A"/>
    <w:rsid w:val="007A6DCA"/>
    <w:rsid w:val="007B77EB"/>
    <w:rsid w:val="00815BAB"/>
    <w:rsid w:val="008637F0"/>
    <w:rsid w:val="008642D5"/>
    <w:rsid w:val="008808C4"/>
    <w:rsid w:val="00892D3C"/>
    <w:rsid w:val="008A2F69"/>
    <w:rsid w:val="008B51B9"/>
    <w:rsid w:val="008B7715"/>
    <w:rsid w:val="008C37C5"/>
    <w:rsid w:val="008D5BE9"/>
    <w:rsid w:val="008F27AE"/>
    <w:rsid w:val="00915775"/>
    <w:rsid w:val="00947570"/>
    <w:rsid w:val="00962889"/>
    <w:rsid w:val="00971EBB"/>
    <w:rsid w:val="0098657F"/>
    <w:rsid w:val="009C4CBC"/>
    <w:rsid w:val="00A2016D"/>
    <w:rsid w:val="00A30F4A"/>
    <w:rsid w:val="00A60627"/>
    <w:rsid w:val="00A91560"/>
    <w:rsid w:val="00AC4D6B"/>
    <w:rsid w:val="00B33AB2"/>
    <w:rsid w:val="00B456D3"/>
    <w:rsid w:val="00B67A54"/>
    <w:rsid w:val="00BD0320"/>
    <w:rsid w:val="00C03B83"/>
    <w:rsid w:val="00C20590"/>
    <w:rsid w:val="00C503B3"/>
    <w:rsid w:val="00C629CD"/>
    <w:rsid w:val="00C83022"/>
    <w:rsid w:val="00CC6B9F"/>
    <w:rsid w:val="00CC70F1"/>
    <w:rsid w:val="00D14E8F"/>
    <w:rsid w:val="00D70953"/>
    <w:rsid w:val="00DC77E2"/>
    <w:rsid w:val="00DD1488"/>
    <w:rsid w:val="00DE23E2"/>
    <w:rsid w:val="00E37FFE"/>
    <w:rsid w:val="00E408A4"/>
    <w:rsid w:val="00E53A87"/>
    <w:rsid w:val="00E56EFA"/>
    <w:rsid w:val="00E84D85"/>
    <w:rsid w:val="00E85B31"/>
    <w:rsid w:val="00E91431"/>
    <w:rsid w:val="00F261BB"/>
    <w:rsid w:val="00F32991"/>
    <w:rsid w:val="00F62EB0"/>
    <w:rsid w:val="00F711BB"/>
    <w:rsid w:val="00FC4598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5</cp:revision>
  <cp:lastPrinted>2014-01-20T22:39:00Z</cp:lastPrinted>
  <dcterms:created xsi:type="dcterms:W3CDTF">2015-09-21T01:42:00Z</dcterms:created>
  <dcterms:modified xsi:type="dcterms:W3CDTF">2015-09-21T02:04:00Z</dcterms:modified>
</cp:coreProperties>
</file>